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AEF5" w14:textId="4FE0637D" w:rsidR="00837D1B" w:rsidRPr="00FC022D" w:rsidRDefault="00FC022D" w:rsidP="00FC022D">
      <w:pPr>
        <w:jc w:val="center"/>
        <w:rPr>
          <w:sz w:val="32"/>
          <w:szCs w:val="32"/>
        </w:rPr>
      </w:pPr>
      <w:r w:rsidRPr="00FC022D">
        <w:rPr>
          <w:sz w:val="32"/>
          <w:szCs w:val="32"/>
        </w:rPr>
        <w:t>T-MOLD</w:t>
      </w:r>
    </w:p>
    <w:p w14:paraId="6E55A38D" w14:textId="69CFD45C" w:rsidR="00FC022D" w:rsidRDefault="00FC022D" w:rsidP="00FC022D">
      <w:pPr>
        <w:jc w:val="center"/>
      </w:pPr>
      <w:r>
        <w:rPr>
          <w:noProof/>
        </w:rPr>
        <w:drawing>
          <wp:inline distT="0" distB="0" distL="0" distR="0" wp14:anchorId="6718EEE6" wp14:editId="72819D0D">
            <wp:extent cx="5943600" cy="2113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E1C5" w14:textId="43A8F26B" w:rsidR="00FC022D" w:rsidRDefault="00FC022D" w:rsidP="00FC022D">
      <w:pPr>
        <w:jc w:val="center"/>
        <w:rPr>
          <w:sz w:val="32"/>
          <w:szCs w:val="32"/>
        </w:rPr>
      </w:pPr>
      <w:r w:rsidRPr="00FC022D">
        <w:rPr>
          <w:sz w:val="32"/>
          <w:szCs w:val="32"/>
        </w:rPr>
        <w:t>REDUCER</w:t>
      </w:r>
    </w:p>
    <w:p w14:paraId="4368C658" w14:textId="52C72F39" w:rsidR="00FC022D" w:rsidRDefault="00FC022D" w:rsidP="00FC022D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C8A98DB" wp14:editId="4E19E731">
            <wp:extent cx="5943600" cy="2376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DB1A70" w14:textId="04DB81A3" w:rsidR="00FC022D" w:rsidRDefault="00FC022D" w:rsidP="00FC022D">
      <w:pPr>
        <w:jc w:val="center"/>
        <w:rPr>
          <w:sz w:val="32"/>
          <w:szCs w:val="32"/>
        </w:rPr>
      </w:pPr>
      <w:r>
        <w:rPr>
          <w:sz w:val="32"/>
          <w:szCs w:val="32"/>
        </w:rPr>
        <w:t>STAIRNOSE</w:t>
      </w:r>
    </w:p>
    <w:p w14:paraId="740903E8" w14:textId="007BEA1F" w:rsidR="00FC022D" w:rsidRPr="00FC022D" w:rsidRDefault="00FC022D" w:rsidP="00FC022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D1448F" wp14:editId="562536DF">
            <wp:extent cx="5943600" cy="2634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22D" w:rsidRPr="00FC022D" w:rsidSect="00FC0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D"/>
    <w:rsid w:val="00837D1B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8C20"/>
  <w15:chartTrackingRefBased/>
  <w15:docId w15:val="{783CAAE2-935E-4354-BA67-5CFFBCE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Miessler</dc:creator>
  <cp:keywords/>
  <dc:description/>
  <cp:lastModifiedBy>Tom Miessler</cp:lastModifiedBy>
  <cp:revision>1</cp:revision>
  <dcterms:created xsi:type="dcterms:W3CDTF">2019-04-10T15:56:00Z</dcterms:created>
  <dcterms:modified xsi:type="dcterms:W3CDTF">2019-04-10T16:01:00Z</dcterms:modified>
</cp:coreProperties>
</file>